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8D1" w14:textId="4E1008AB" w:rsidR="00DF3220" w:rsidRPr="00D7623F" w:rsidRDefault="00005584" w:rsidP="00D7623F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D7623F">
        <w:rPr>
          <w:rFonts w:ascii="Comic Sans MS" w:hAnsi="Comic Sans MS"/>
          <w:b/>
          <w:bCs/>
          <w:sz w:val="40"/>
          <w:szCs w:val="28"/>
        </w:rPr>
        <w:t>Semaine du</w:t>
      </w:r>
      <w:r w:rsidR="00230412" w:rsidRPr="00D7623F">
        <w:rPr>
          <w:rFonts w:ascii="Comic Sans MS" w:hAnsi="Comic Sans MS"/>
          <w:b/>
          <w:bCs/>
          <w:sz w:val="40"/>
          <w:szCs w:val="28"/>
        </w:rPr>
        <w:t> :</w:t>
      </w:r>
      <w:r w:rsidR="002B114D">
        <w:rPr>
          <w:rFonts w:ascii="Comic Sans MS" w:hAnsi="Comic Sans MS"/>
          <w:b/>
          <w:bCs/>
          <w:sz w:val="40"/>
          <w:szCs w:val="28"/>
        </w:rPr>
        <w:t xml:space="preserve"> </w:t>
      </w:r>
      <w:r w:rsidR="00635602">
        <w:rPr>
          <w:rFonts w:ascii="Comic Sans MS" w:hAnsi="Comic Sans MS"/>
          <w:b/>
          <w:bCs/>
          <w:sz w:val="40"/>
          <w:szCs w:val="28"/>
        </w:rPr>
        <w:t>30 SEPTEMBRE</w:t>
      </w:r>
      <w:r w:rsidR="00F663A8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au</w:t>
      </w:r>
      <w:r w:rsidR="000F2A00">
        <w:rPr>
          <w:rFonts w:ascii="Comic Sans MS" w:hAnsi="Comic Sans MS"/>
          <w:b/>
          <w:bCs/>
          <w:i/>
          <w:iCs/>
          <w:sz w:val="40"/>
          <w:szCs w:val="28"/>
        </w:rPr>
        <w:t xml:space="preserve"> </w:t>
      </w:r>
      <w:r w:rsidR="00635602">
        <w:rPr>
          <w:rFonts w:ascii="Comic Sans MS" w:hAnsi="Comic Sans MS"/>
          <w:b/>
          <w:bCs/>
          <w:i/>
          <w:iCs/>
          <w:sz w:val="40"/>
          <w:szCs w:val="28"/>
        </w:rPr>
        <w:t>04 OCTOBRE</w:t>
      </w:r>
      <w:r w:rsidR="00A127A3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202</w:t>
      </w:r>
      <w:r w:rsidR="0000597E">
        <w:rPr>
          <w:rFonts w:ascii="Comic Sans MS" w:hAnsi="Comic Sans MS"/>
          <w:b/>
          <w:bCs/>
          <w:i/>
          <w:iCs/>
          <w:sz w:val="40"/>
          <w:szCs w:val="28"/>
        </w:rPr>
        <w:t>4</w:t>
      </w:r>
    </w:p>
    <w:p w14:paraId="6EEC29FA" w14:textId="05832A71" w:rsidR="003123E7" w:rsidRDefault="003123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623F" w:rsidRPr="00D7623F" w14:paraId="2503218F" w14:textId="77777777" w:rsidTr="00D7623F">
        <w:trPr>
          <w:trHeight w:val="662"/>
        </w:trPr>
        <w:tc>
          <w:tcPr>
            <w:tcW w:w="2798" w:type="dxa"/>
            <w:tcBorders>
              <w:top w:val="nil"/>
              <w:left w:val="nil"/>
            </w:tcBorders>
            <w:vAlign w:val="center"/>
          </w:tcPr>
          <w:p w14:paraId="2F9C8C0D" w14:textId="77777777" w:rsidR="00005584" w:rsidRPr="00D7623F" w:rsidRDefault="00005584" w:rsidP="00D762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14:paraId="23B5ACAF" w14:textId="62F5AECB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Lundi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356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799" w:type="dxa"/>
            <w:vAlign w:val="center"/>
          </w:tcPr>
          <w:p w14:paraId="0BAE86E0" w14:textId="4BF6E67E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Mardi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356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2799" w:type="dxa"/>
            <w:vAlign w:val="center"/>
          </w:tcPr>
          <w:p w14:paraId="4178F5EC" w14:textId="372A9E67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Jeudi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356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03</w:t>
            </w:r>
          </w:p>
        </w:tc>
        <w:tc>
          <w:tcPr>
            <w:tcW w:w="2799" w:type="dxa"/>
            <w:vAlign w:val="center"/>
          </w:tcPr>
          <w:p w14:paraId="587F4190" w14:textId="7B15429D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Vendredi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356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04</w:t>
            </w:r>
          </w:p>
        </w:tc>
      </w:tr>
      <w:tr w:rsidR="00E57E60" w14:paraId="0FCD9422" w14:textId="77777777" w:rsidTr="00D7623F">
        <w:trPr>
          <w:trHeight w:val="1517"/>
        </w:trPr>
        <w:tc>
          <w:tcPr>
            <w:tcW w:w="2798" w:type="dxa"/>
            <w:vAlign w:val="center"/>
          </w:tcPr>
          <w:p w14:paraId="32C7959A" w14:textId="77777777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Entrée</w:t>
            </w:r>
          </w:p>
          <w:p w14:paraId="245FFDAD" w14:textId="7242F8F8" w:rsidR="00005584" w:rsidRDefault="00005584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6358" wp14:editId="57107725">
                  <wp:extent cx="712099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95" cy="6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193953D" w14:textId="3F3729B4" w:rsidR="00005584" w:rsidRPr="00556AFF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Rosette </w:t>
            </w:r>
          </w:p>
        </w:tc>
        <w:tc>
          <w:tcPr>
            <w:tcW w:w="2799" w:type="dxa"/>
            <w:vAlign w:val="center"/>
          </w:tcPr>
          <w:p w14:paraId="65D11242" w14:textId="544D7A9A" w:rsidR="00BE5172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de chou rouge</w:t>
            </w:r>
          </w:p>
        </w:tc>
        <w:tc>
          <w:tcPr>
            <w:tcW w:w="2799" w:type="dxa"/>
            <w:vAlign w:val="center"/>
          </w:tcPr>
          <w:p w14:paraId="20B66AA9" w14:textId="762935A5" w:rsidR="006A1998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Salade de pommes de terre de </w:t>
            </w:r>
            <w:proofErr w:type="spellStart"/>
            <w:r>
              <w:rPr>
                <w:rFonts w:ascii="Comic Sans MS" w:hAnsi="Comic Sans MS"/>
              </w:rPr>
              <w:t>Vesdun</w:t>
            </w:r>
            <w:proofErr w:type="spellEnd"/>
            <w:r>
              <w:rPr>
                <w:rFonts w:ascii="Comic Sans MS" w:hAnsi="Comic Sans MS"/>
              </w:rPr>
              <w:t xml:space="preserve"> et betteraves</w:t>
            </w:r>
          </w:p>
        </w:tc>
        <w:tc>
          <w:tcPr>
            <w:tcW w:w="2799" w:type="dxa"/>
            <w:vAlign w:val="center"/>
          </w:tcPr>
          <w:p w14:paraId="11269277" w14:textId="0065FE02" w:rsidR="002C6B44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d’endives aux croûtons</w:t>
            </w:r>
            <w:r w:rsidR="00C8639D">
              <w:rPr>
                <w:rFonts w:ascii="Comic Sans MS" w:hAnsi="Comic Sans MS"/>
              </w:rPr>
              <w:t xml:space="preserve"> </w:t>
            </w:r>
          </w:p>
        </w:tc>
      </w:tr>
      <w:tr w:rsidR="00E57E60" w14:paraId="62AE3D4F" w14:textId="77777777" w:rsidTr="00D7623F">
        <w:trPr>
          <w:trHeight w:val="1735"/>
        </w:trPr>
        <w:tc>
          <w:tcPr>
            <w:tcW w:w="2798" w:type="dxa"/>
            <w:vAlign w:val="center"/>
          </w:tcPr>
          <w:p w14:paraId="042B222D" w14:textId="5A71577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 xml:space="preserve">Plat </w:t>
            </w:r>
            <w:r w:rsidR="0042517B" w:rsidRPr="001251B3">
              <w:rPr>
                <w:rFonts w:ascii="Comic Sans MS" w:hAnsi="Comic Sans MS"/>
              </w:rPr>
              <w:t>&amp;</w:t>
            </w:r>
            <w:r w:rsidRPr="001251B3">
              <w:rPr>
                <w:rFonts w:ascii="Comic Sans MS" w:hAnsi="Comic Sans MS"/>
              </w:rPr>
              <w:t xml:space="preserve"> accompagnement</w:t>
            </w:r>
            <w:r>
              <w:t xml:space="preserve"> </w:t>
            </w:r>
            <w:r w:rsidR="00E57E60">
              <w:rPr>
                <w:noProof/>
              </w:rPr>
              <w:drawing>
                <wp:inline distT="0" distB="0" distL="0" distR="0" wp14:anchorId="17282D8D" wp14:editId="2F9272D6">
                  <wp:extent cx="590550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68" cy="59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647817DB" w14:textId="77777777" w:rsidR="00635602" w:rsidRDefault="006356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Bœuf bourguignon</w:t>
            </w:r>
          </w:p>
          <w:p w14:paraId="05CAC6CF" w14:textId="70EDFF6D" w:rsidR="00C8639D" w:rsidRPr="00556AFF" w:rsidRDefault="006356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Pomme de terre vapeur</w:t>
            </w:r>
            <w:r w:rsidR="00C8639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61B7CEA" w14:textId="77777777" w:rsidR="00C8639D" w:rsidRDefault="006356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Cordon bleu</w:t>
            </w:r>
          </w:p>
          <w:p w14:paraId="4F3997FD" w14:textId="35D6F1CD" w:rsidR="00635602" w:rsidRPr="00A55501" w:rsidRDefault="006356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Purée de légumes</w:t>
            </w:r>
          </w:p>
        </w:tc>
        <w:tc>
          <w:tcPr>
            <w:tcW w:w="2799" w:type="dxa"/>
            <w:vAlign w:val="center"/>
          </w:tcPr>
          <w:p w14:paraId="4625F97B" w14:textId="13425D1C" w:rsidR="00C8639D" w:rsidRDefault="00635602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Escalope de veau hachée au jus</w:t>
            </w:r>
          </w:p>
          <w:p w14:paraId="6F88A5DD" w14:textId="265AA9A1" w:rsidR="00635602" w:rsidRPr="00A55501" w:rsidRDefault="00635602" w:rsidP="00FF70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Haricots beurre</w:t>
            </w:r>
          </w:p>
        </w:tc>
        <w:tc>
          <w:tcPr>
            <w:tcW w:w="2799" w:type="dxa"/>
            <w:vAlign w:val="center"/>
          </w:tcPr>
          <w:p w14:paraId="65FB4B84" w14:textId="4610278D" w:rsidR="00C8639D" w:rsidRDefault="00635602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Filet de merlu</w:t>
            </w:r>
          </w:p>
          <w:p w14:paraId="68501122" w14:textId="46410A56" w:rsidR="002B114D" w:rsidRPr="00A55501" w:rsidRDefault="00C8639D" w:rsidP="00F02A41">
            <w:pPr>
              <w:jc w:val="center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Risetti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2B114D">
              <w:rPr>
                <w:rFonts w:ascii="Comic Sans MS" w:hAnsi="Comic Sans MS"/>
              </w:rPr>
              <w:t xml:space="preserve"> </w:t>
            </w:r>
            <w:r w:rsidR="00635602">
              <w:rPr>
                <w:rFonts w:ascii="Comic Sans MS" w:hAnsi="Comic Sans MS"/>
              </w:rPr>
              <w:t>au</w:t>
            </w:r>
            <w:proofErr w:type="gramEnd"/>
            <w:r w:rsidR="00635602">
              <w:rPr>
                <w:rFonts w:ascii="Comic Sans MS" w:hAnsi="Comic Sans MS"/>
              </w:rPr>
              <w:t xml:space="preserve"> beurre</w:t>
            </w:r>
          </w:p>
        </w:tc>
      </w:tr>
      <w:tr w:rsidR="00E57E60" w14:paraId="4F3981FE" w14:textId="77777777" w:rsidTr="00D7623F">
        <w:trPr>
          <w:trHeight w:val="1366"/>
        </w:trPr>
        <w:tc>
          <w:tcPr>
            <w:tcW w:w="2798" w:type="dxa"/>
            <w:vAlign w:val="center"/>
          </w:tcPr>
          <w:p w14:paraId="5172F87C" w14:textId="26F2BB0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>Produit laitier</w:t>
            </w:r>
            <w:r w:rsidR="00E57E60">
              <w:rPr>
                <w:noProof/>
              </w:rPr>
              <w:drawing>
                <wp:inline distT="0" distB="0" distL="0" distR="0" wp14:anchorId="48FEA409" wp14:editId="736EC2B0">
                  <wp:extent cx="1115659" cy="628650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76" cy="63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42B37F65" w14:textId="4DA637C9" w:rsidR="00E54587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Yaourt nature</w:t>
            </w:r>
          </w:p>
        </w:tc>
        <w:tc>
          <w:tcPr>
            <w:tcW w:w="2799" w:type="dxa"/>
            <w:vAlign w:val="center"/>
          </w:tcPr>
          <w:p w14:paraId="7B2B1111" w14:textId="6BAACAA1" w:rsidR="00813F6C" w:rsidRPr="00A55501" w:rsidRDefault="00635602" w:rsidP="00813F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Pyrénées </w:t>
            </w:r>
          </w:p>
        </w:tc>
        <w:tc>
          <w:tcPr>
            <w:tcW w:w="2799" w:type="dxa"/>
            <w:vAlign w:val="center"/>
          </w:tcPr>
          <w:p w14:paraId="3E3AAF0A" w14:textId="6C18E225" w:rsidR="00BE5172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Saint Nectaire AOP</w:t>
            </w:r>
          </w:p>
        </w:tc>
        <w:tc>
          <w:tcPr>
            <w:tcW w:w="2799" w:type="dxa"/>
            <w:vAlign w:val="center"/>
          </w:tcPr>
          <w:p w14:paraId="6C59E1D4" w14:textId="7AC3816B" w:rsidR="00005584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Tomme blanche</w:t>
            </w:r>
          </w:p>
        </w:tc>
      </w:tr>
      <w:tr w:rsidR="00E57E60" w14:paraId="6CF7098C" w14:textId="77777777" w:rsidTr="00D7623F">
        <w:trPr>
          <w:trHeight w:val="1635"/>
        </w:trPr>
        <w:tc>
          <w:tcPr>
            <w:tcW w:w="2798" w:type="dxa"/>
            <w:vAlign w:val="center"/>
          </w:tcPr>
          <w:p w14:paraId="2B1BB4BC" w14:textId="0E5645F9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Dessert</w:t>
            </w:r>
          </w:p>
          <w:p w14:paraId="6C3CD067" w14:textId="27C0DD0A" w:rsidR="00005584" w:rsidRDefault="009832D5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C980F" wp14:editId="4968C03C">
                  <wp:extent cx="637592" cy="648183"/>
                  <wp:effectExtent l="0" t="0" r="0" b="0"/>
                  <wp:docPr id="5" name="Image 5" descr="Une image contenant roue à vent, objet d’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roue à vent, objet d’extérieu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9" cy="65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7413E52B" w14:textId="6887D0DC" w:rsidR="00A55501" w:rsidRPr="00A55501" w:rsidRDefault="00C8639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</w:p>
        </w:tc>
        <w:tc>
          <w:tcPr>
            <w:tcW w:w="2799" w:type="dxa"/>
            <w:vAlign w:val="center"/>
          </w:tcPr>
          <w:p w14:paraId="3A4B963C" w14:textId="489344A6" w:rsidR="00F663A8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</w:p>
        </w:tc>
        <w:tc>
          <w:tcPr>
            <w:tcW w:w="2799" w:type="dxa"/>
            <w:vAlign w:val="center"/>
          </w:tcPr>
          <w:p w14:paraId="00CF6021" w14:textId="1DA6B566" w:rsidR="00005584" w:rsidRPr="00A55501" w:rsidRDefault="006356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Tarte aux pommes</w:t>
            </w:r>
            <w:r w:rsidR="00F50E0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2EA78DC8" w14:textId="26D67A3C" w:rsidR="002B7C8B" w:rsidRPr="00A55501" w:rsidRDefault="00635602" w:rsidP="002B7C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</w:p>
        </w:tc>
      </w:tr>
    </w:tbl>
    <w:p w14:paraId="693AC311" w14:textId="332AE2B7" w:rsidR="00CB17A1" w:rsidRDefault="003015C7">
      <w:r>
        <w:t xml:space="preserve"> </w:t>
      </w:r>
    </w:p>
    <w:p w14:paraId="5DCDDCD5" w14:textId="0D34D247" w:rsidR="00005584" w:rsidRPr="00FD3571" w:rsidRDefault="00005584">
      <w:pPr>
        <w:rPr>
          <w:rFonts w:ascii="Script MT Bold" w:hAnsi="Script MT Bold"/>
        </w:rPr>
      </w:pPr>
    </w:p>
    <w:sectPr w:rsidR="00005584" w:rsidRPr="00FD3571" w:rsidSect="001A03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4"/>
    <w:rsid w:val="00005584"/>
    <w:rsid w:val="0000597E"/>
    <w:rsid w:val="000320B8"/>
    <w:rsid w:val="000F2A00"/>
    <w:rsid w:val="001251B3"/>
    <w:rsid w:val="00144903"/>
    <w:rsid w:val="001657A4"/>
    <w:rsid w:val="001A03A2"/>
    <w:rsid w:val="001A0E08"/>
    <w:rsid w:val="001A2E00"/>
    <w:rsid w:val="001D6F80"/>
    <w:rsid w:val="00230412"/>
    <w:rsid w:val="002371FD"/>
    <w:rsid w:val="00270C0B"/>
    <w:rsid w:val="002B114D"/>
    <w:rsid w:val="002B7C8B"/>
    <w:rsid w:val="002C6B44"/>
    <w:rsid w:val="002F16DE"/>
    <w:rsid w:val="003006D2"/>
    <w:rsid w:val="003015C7"/>
    <w:rsid w:val="003123E7"/>
    <w:rsid w:val="003226FB"/>
    <w:rsid w:val="00362226"/>
    <w:rsid w:val="00395F0F"/>
    <w:rsid w:val="00397B92"/>
    <w:rsid w:val="003A2816"/>
    <w:rsid w:val="003F1B75"/>
    <w:rsid w:val="00403AA0"/>
    <w:rsid w:val="0042517B"/>
    <w:rsid w:val="004A5916"/>
    <w:rsid w:val="004E5323"/>
    <w:rsid w:val="004F595E"/>
    <w:rsid w:val="00556AFF"/>
    <w:rsid w:val="00585A72"/>
    <w:rsid w:val="005A275C"/>
    <w:rsid w:val="00602C94"/>
    <w:rsid w:val="00617A48"/>
    <w:rsid w:val="00635602"/>
    <w:rsid w:val="00643A29"/>
    <w:rsid w:val="00683039"/>
    <w:rsid w:val="006A0CE1"/>
    <w:rsid w:val="006A1998"/>
    <w:rsid w:val="00736C4E"/>
    <w:rsid w:val="0080183A"/>
    <w:rsid w:val="00813F6C"/>
    <w:rsid w:val="00817EAA"/>
    <w:rsid w:val="00833F6F"/>
    <w:rsid w:val="008B1390"/>
    <w:rsid w:val="00937FF8"/>
    <w:rsid w:val="009832D5"/>
    <w:rsid w:val="009902F6"/>
    <w:rsid w:val="00A127A3"/>
    <w:rsid w:val="00A55501"/>
    <w:rsid w:val="00A66F32"/>
    <w:rsid w:val="00A75ADD"/>
    <w:rsid w:val="00AA5B1D"/>
    <w:rsid w:val="00AE7C09"/>
    <w:rsid w:val="00B223F0"/>
    <w:rsid w:val="00B862E9"/>
    <w:rsid w:val="00BD19AC"/>
    <w:rsid w:val="00BE5172"/>
    <w:rsid w:val="00C26C4A"/>
    <w:rsid w:val="00C5422B"/>
    <w:rsid w:val="00C5598F"/>
    <w:rsid w:val="00C569E0"/>
    <w:rsid w:val="00C63E77"/>
    <w:rsid w:val="00C8639D"/>
    <w:rsid w:val="00CB17A1"/>
    <w:rsid w:val="00CB3BF2"/>
    <w:rsid w:val="00D00B19"/>
    <w:rsid w:val="00D553A8"/>
    <w:rsid w:val="00D7623F"/>
    <w:rsid w:val="00DF3220"/>
    <w:rsid w:val="00E33A56"/>
    <w:rsid w:val="00E36709"/>
    <w:rsid w:val="00E54587"/>
    <w:rsid w:val="00E57E60"/>
    <w:rsid w:val="00EA1D4B"/>
    <w:rsid w:val="00EE20A6"/>
    <w:rsid w:val="00EF2851"/>
    <w:rsid w:val="00F02A41"/>
    <w:rsid w:val="00F3140E"/>
    <w:rsid w:val="00F50E02"/>
    <w:rsid w:val="00F663A8"/>
    <w:rsid w:val="00FD357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7A7"/>
  <w15:chartTrackingRefBased/>
  <w15:docId w15:val="{C1C95B89-A5B0-448B-A41F-BBDC65A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36A7-9051-4785-8F9E-47698FA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domalain</dc:creator>
  <cp:keywords/>
  <dc:description/>
  <cp:lastModifiedBy>Aurore SADRAIN</cp:lastModifiedBy>
  <cp:revision>2</cp:revision>
  <cp:lastPrinted>2024-08-20T09:20:00Z</cp:lastPrinted>
  <dcterms:created xsi:type="dcterms:W3CDTF">2024-08-20T09:21:00Z</dcterms:created>
  <dcterms:modified xsi:type="dcterms:W3CDTF">2024-08-20T09:21:00Z</dcterms:modified>
</cp:coreProperties>
</file>